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3F" w:rsidRDefault="000606F4">
      <w:r>
        <w:t>TDC Automotive</w:t>
      </w:r>
    </w:p>
    <w:p w:rsidR="000606F4" w:rsidRDefault="000606F4">
      <w:r>
        <w:t xml:space="preserve">Ross </w:t>
      </w:r>
      <w:proofErr w:type="spellStart"/>
      <w:r>
        <w:t>Anderton</w:t>
      </w:r>
      <w:proofErr w:type="spellEnd"/>
    </w:p>
    <w:p w:rsidR="000606F4" w:rsidRDefault="000606F4">
      <w:r>
        <w:t>Office 8, Building 3</w:t>
      </w:r>
    </w:p>
    <w:p w:rsidR="000606F4" w:rsidRDefault="000606F4">
      <w:proofErr w:type="spellStart"/>
      <w:r>
        <w:t>Lopen</w:t>
      </w:r>
      <w:proofErr w:type="spellEnd"/>
      <w:r>
        <w:t xml:space="preserve"> Biz Park</w:t>
      </w:r>
    </w:p>
    <w:p w:rsidR="000606F4" w:rsidRDefault="000606F4">
      <w:r>
        <w:t>TA13 5JS</w:t>
      </w:r>
    </w:p>
    <w:p w:rsidR="000606F4" w:rsidRDefault="000606F4">
      <w:proofErr w:type="spellStart"/>
      <w:r>
        <w:t>Yeo</w:t>
      </w:r>
      <w:proofErr w:type="spellEnd"/>
      <w:r>
        <w:t xml:space="preserve"> 829671</w:t>
      </w:r>
    </w:p>
    <w:sectPr w:rsidR="000606F4" w:rsidSect="00E20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/>
  <w:defaultTabStop w:val="720"/>
  <w:characterSpacingControl w:val="doNotCompress"/>
  <w:compat/>
  <w:rsids>
    <w:rsidRoot w:val="000606F4"/>
    <w:rsid w:val="000606F4"/>
    <w:rsid w:val="00E2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2017-01-06T14:45:00Z</dcterms:created>
  <dcterms:modified xsi:type="dcterms:W3CDTF">2017-01-06T14:45:00Z</dcterms:modified>
</cp:coreProperties>
</file>